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0555" w14:textId="24AA862D" w:rsidR="00872B7C" w:rsidRPr="00EB0A21" w:rsidRDefault="00EB0A21" w:rsidP="00872B7C">
      <w:pPr>
        <w:jc w:val="center"/>
        <w:rPr>
          <w:b/>
          <w:bCs/>
          <w:sz w:val="32"/>
          <w:szCs w:val="32"/>
        </w:rPr>
      </w:pPr>
      <w:r w:rsidRPr="00EB0A2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9A5E5F" wp14:editId="42B78D41">
            <wp:simplePos x="0" y="0"/>
            <wp:positionH relativeFrom="margin">
              <wp:posOffset>-619125</wp:posOffset>
            </wp:positionH>
            <wp:positionV relativeFrom="paragraph">
              <wp:posOffset>0</wp:posOffset>
            </wp:positionV>
            <wp:extent cx="2985770" cy="1470660"/>
            <wp:effectExtent l="0" t="0" r="5080" b="0"/>
            <wp:wrapThrough wrapText="bothSides">
              <wp:wrapPolygon edited="0">
                <wp:start x="0" y="0"/>
                <wp:lineTo x="0" y="21264"/>
                <wp:lineTo x="21499" y="21264"/>
                <wp:lineTo x="2149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69">
        <w:rPr>
          <w:b/>
          <w:bCs/>
          <w:sz w:val="24"/>
          <w:szCs w:val="24"/>
        </w:rPr>
        <w:tab/>
      </w:r>
      <w:r w:rsidR="009A7669">
        <w:rPr>
          <w:b/>
          <w:bCs/>
          <w:sz w:val="24"/>
          <w:szCs w:val="24"/>
        </w:rPr>
        <w:tab/>
      </w:r>
      <w:r w:rsidR="009A7669">
        <w:rPr>
          <w:b/>
          <w:bCs/>
          <w:sz w:val="24"/>
          <w:szCs w:val="24"/>
        </w:rPr>
        <w:tab/>
      </w:r>
      <w:r w:rsidR="009A7669">
        <w:rPr>
          <w:b/>
          <w:bCs/>
          <w:sz w:val="24"/>
          <w:szCs w:val="24"/>
        </w:rPr>
        <w:tab/>
      </w:r>
      <w:r w:rsidR="009A7669">
        <w:rPr>
          <w:b/>
          <w:bCs/>
          <w:sz w:val="24"/>
          <w:szCs w:val="24"/>
        </w:rPr>
        <w:tab/>
      </w:r>
      <w:r w:rsidR="009A7669">
        <w:rPr>
          <w:b/>
          <w:bCs/>
          <w:sz w:val="24"/>
          <w:szCs w:val="24"/>
        </w:rPr>
        <w:tab/>
      </w:r>
    </w:p>
    <w:p w14:paraId="640ADCEB" w14:textId="77777777" w:rsidR="000930D0" w:rsidRDefault="000930D0" w:rsidP="00872B7C">
      <w:pPr>
        <w:jc w:val="center"/>
        <w:rPr>
          <w:b/>
          <w:bCs/>
          <w:sz w:val="18"/>
          <w:szCs w:val="18"/>
          <w:u w:val="single"/>
        </w:rPr>
      </w:pPr>
    </w:p>
    <w:p w14:paraId="3023B695" w14:textId="2832A803" w:rsidR="00D7521F" w:rsidRPr="00872B7C" w:rsidRDefault="00D7521F" w:rsidP="00823F73">
      <w:pPr>
        <w:rPr>
          <w:b/>
          <w:bCs/>
          <w:sz w:val="48"/>
          <w:szCs w:val="48"/>
          <w:u w:val="single"/>
        </w:rPr>
      </w:pPr>
    </w:p>
    <w:p w14:paraId="1321B81D" w14:textId="77777777" w:rsidR="000833D1" w:rsidRPr="000833D1" w:rsidRDefault="000833D1" w:rsidP="000833D1">
      <w:pPr>
        <w:rPr>
          <w:rFonts w:ascii="Tahoma" w:hAnsi="Tahoma" w:cs="Tahoma"/>
          <w:sz w:val="12"/>
          <w:szCs w:val="12"/>
        </w:rPr>
      </w:pPr>
    </w:p>
    <w:p w14:paraId="2E154DB3" w14:textId="77777777" w:rsidR="000833D1" w:rsidRDefault="000833D1" w:rsidP="000833D1">
      <w:pPr>
        <w:rPr>
          <w:rFonts w:ascii="Tahoma" w:hAnsi="Tahoma" w:cs="Tahoma"/>
          <w:sz w:val="12"/>
          <w:szCs w:val="12"/>
        </w:rPr>
      </w:pPr>
    </w:p>
    <w:p w14:paraId="1F8D6CB0" w14:textId="77777777" w:rsidR="006B2796" w:rsidRPr="000833D1" w:rsidRDefault="006B2796" w:rsidP="000833D1">
      <w:pPr>
        <w:rPr>
          <w:rFonts w:ascii="Tahoma" w:hAnsi="Tahoma" w:cs="Tahoma"/>
          <w:sz w:val="12"/>
          <w:szCs w:val="12"/>
        </w:rPr>
      </w:pPr>
    </w:p>
    <w:p w14:paraId="434B2C04" w14:textId="77777777" w:rsidR="005F20B3" w:rsidRDefault="005F20B3" w:rsidP="007953AC">
      <w:pPr>
        <w:rPr>
          <w:rFonts w:ascii="Tahoma" w:hAnsi="Tahoma" w:cs="Tahoma"/>
          <w:sz w:val="12"/>
          <w:szCs w:val="12"/>
        </w:rPr>
      </w:pPr>
    </w:p>
    <w:p w14:paraId="0D9A1C32" w14:textId="5B529C1C" w:rsidR="00D71B46" w:rsidRDefault="00216344" w:rsidP="00ED52AB">
      <w:pPr>
        <w:jc w:val="center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MINUTES</w:t>
      </w:r>
    </w:p>
    <w:p w14:paraId="2B80F03B" w14:textId="292651D5" w:rsidR="00ED52AB" w:rsidRPr="00ED52AB" w:rsidRDefault="00ED52AB" w:rsidP="00ED52AB">
      <w:pPr>
        <w:jc w:val="center"/>
        <w:rPr>
          <w:rFonts w:eastAsia="Times New Roman" w:cstheme="minorHAnsi"/>
          <w:color w:val="000000"/>
        </w:rPr>
      </w:pPr>
      <w:r w:rsidRPr="00ED52AB">
        <w:rPr>
          <w:rStyle w:val="Strong"/>
          <w:rFonts w:eastAsia="Times New Roman" w:cstheme="minorHAnsi"/>
          <w:color w:val="000000"/>
        </w:rPr>
        <w:t>February 26, 2025 @ 7:00 pm</w:t>
      </w:r>
    </w:p>
    <w:p w14:paraId="0C8CC6FA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 </w:t>
      </w:r>
    </w:p>
    <w:p w14:paraId="0FBA1980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</w:p>
    <w:p w14:paraId="7170EB36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Heidelberg Township Zoning Hearing Board (ZHB) Reorganization Meeting </w:t>
      </w:r>
    </w:p>
    <w:p w14:paraId="13FC5ACD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 </w:t>
      </w:r>
    </w:p>
    <w:p w14:paraId="53341867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Meeting called to order, Pledge of Allegiance</w:t>
      </w:r>
    </w:p>
    <w:p w14:paraId="10990E86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Declaration of a quorum</w:t>
      </w:r>
    </w:p>
    <w:p w14:paraId="5ACEDBC2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Public comment on agenda items:  Paul King brought to the attention of the ZHB that the PA Municipal Planning Code requires meeting minutes to be taken and filed with the Township</w:t>
      </w:r>
    </w:p>
    <w:p w14:paraId="4CD17A57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In attendance: A. Brough, Chairman, G. Morelock, Alternate Member, J. Kalasnik, Solicitor,  E. Thompson, Secretary, C.Walker, Zoning Officer, J. Mustard, Township Manager, Chad Markle, proposed alternate member</w:t>
      </w:r>
    </w:p>
    <w:p w14:paraId="1B4F45C8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14 residents signed in</w:t>
      </w:r>
    </w:p>
    <w:p w14:paraId="4B34CBE4" w14:textId="77777777" w:rsidR="00ED52AB" w:rsidRPr="00ED52AB" w:rsidRDefault="00ED52AB" w:rsidP="00ED52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Lori VanTassel video and sound recording</w:t>
      </w:r>
    </w:p>
    <w:p w14:paraId="746CA307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Reorganization Business: Nominate and Approve Chairman, Vice chairman, Secretary, Solicitor and Alternate  Board Member. </w:t>
      </w:r>
    </w:p>
    <w:p w14:paraId="1DE461EC" w14:textId="27EF74CE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Nominated and approved for 2025 : A. Brough, Chairman, G. Morelock, Vice Chairman, E. Thompson, Secretary, Chad Markle, Alternate Member </w:t>
      </w:r>
    </w:p>
    <w:p w14:paraId="14FD9141" w14:textId="7E1F4729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Appointed Jay Kalasnik as ZHB Solicitor </w:t>
      </w:r>
    </w:p>
    <w:p w14:paraId="04946226" w14:textId="1523E0F0" w:rsidR="00ED52AB" w:rsidRPr="00ED52AB" w:rsidRDefault="00ED52AB" w:rsidP="00ED52AB">
      <w:pPr>
        <w:rPr>
          <w:rFonts w:eastAsia="Times New Roman" w:cstheme="minorHAnsi"/>
          <w:color w:val="000000"/>
        </w:rPr>
      </w:pPr>
      <w:proofErr w:type="gramStart"/>
      <w:r w:rsidRPr="00ED52AB">
        <w:rPr>
          <w:rFonts w:eastAsia="Times New Roman" w:cstheme="minorHAnsi"/>
          <w:color w:val="000000"/>
        </w:rPr>
        <w:t>Took action</w:t>
      </w:r>
      <w:proofErr w:type="gramEnd"/>
      <w:r w:rsidRPr="00ED52AB">
        <w:rPr>
          <w:rFonts w:eastAsia="Times New Roman" w:cstheme="minorHAnsi"/>
          <w:color w:val="000000"/>
        </w:rPr>
        <w:t xml:space="preserve"> on the proposed policy outlining how ZHB will take meeting minutes using a form designed by Solicitor Kalasnik and reviewed by ZHB: </w:t>
      </w:r>
    </w:p>
    <w:p w14:paraId="4476BA76" w14:textId="44B2F792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 “The Heidelberg Township ZHB will take meeting/hearing minutes on a form prepared by Solicitor Kalasnik intended to provide necessary information regarding a hearing without conflicting with the official stenographic record. The minutes will be taken by the  </w:t>
      </w:r>
    </w:p>
    <w:p w14:paraId="19DC146A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 </w:t>
      </w:r>
    </w:p>
    <w:p w14:paraId="2B07EE4A" w14:textId="77777777" w:rsidR="00ED52AB" w:rsidRPr="00ED52AB" w:rsidRDefault="00ED52AB" w:rsidP="00ED52AB">
      <w:pPr>
        <w:spacing w:after="320"/>
        <w:rPr>
          <w:rFonts w:eastAsia="Times New Roman" w:cstheme="minorHAnsi"/>
          <w:color w:val="000000"/>
        </w:rPr>
      </w:pPr>
    </w:p>
    <w:p w14:paraId="6A4D672B" w14:textId="7777777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lastRenderedPageBreak/>
        <w:t xml:space="preserve">The official stenographic record will be maintained by the Stenographer for future reference Per the Township Zoning Ordinance Part 12.4.H.; should a transcript of the stenographic record be required by anyone for any reason, the cost of the transcript, as determined by the  </w:t>
      </w:r>
    </w:p>
    <w:p w14:paraId="481E4479" w14:textId="6D907E7D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 </w:t>
      </w:r>
      <w:proofErr w:type="gramStart"/>
      <w:r w:rsidRPr="00ED52AB">
        <w:rPr>
          <w:rFonts w:eastAsia="Times New Roman" w:cstheme="minorHAnsi"/>
          <w:color w:val="000000"/>
        </w:rPr>
        <w:t>Stenographer,</w:t>
      </w:r>
      <w:proofErr w:type="gramEnd"/>
      <w:r w:rsidRPr="00ED52AB">
        <w:rPr>
          <w:rFonts w:eastAsia="Times New Roman" w:cstheme="minorHAnsi"/>
          <w:color w:val="000000"/>
        </w:rPr>
        <w:t xml:space="preserve">  will be the responsibility of the </w:t>
      </w:r>
      <w:proofErr w:type="gramStart"/>
      <w:r w:rsidRPr="00ED52AB">
        <w:rPr>
          <w:rFonts w:eastAsia="Times New Roman" w:cstheme="minorHAnsi"/>
          <w:color w:val="000000"/>
        </w:rPr>
        <w:t>requesting</w:t>
      </w:r>
      <w:proofErr w:type="gramEnd"/>
      <w:r w:rsidRPr="00ED52AB">
        <w:rPr>
          <w:rFonts w:eastAsia="Times New Roman" w:cstheme="minorHAnsi"/>
          <w:color w:val="000000"/>
        </w:rPr>
        <w:t xml:space="preserve"> party.  </w:t>
      </w:r>
    </w:p>
    <w:p w14:paraId="1B977BB7" w14:textId="67BB060E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Per the Township Zoning Ordinance Part 12.4.J the ZHB will </w:t>
      </w:r>
      <w:proofErr w:type="gramStart"/>
      <w:r w:rsidRPr="00ED52AB">
        <w:rPr>
          <w:rFonts w:eastAsia="Times New Roman" w:cstheme="minorHAnsi"/>
          <w:color w:val="000000"/>
        </w:rPr>
        <w:t>render</w:t>
      </w:r>
      <w:proofErr w:type="gramEnd"/>
      <w:r w:rsidRPr="00ED52AB">
        <w:rPr>
          <w:rFonts w:eastAsia="Times New Roman" w:cstheme="minorHAnsi"/>
          <w:color w:val="000000"/>
        </w:rPr>
        <w:t xml:space="preserve"> a written decision on the application within 45 days after the last hearing date before the ZHB.  </w:t>
      </w:r>
    </w:p>
    <w:p w14:paraId="2059E0E5" w14:textId="77777777" w:rsidR="001E678F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ZHB Ordinance Part 12.4.J requires a written decision on the application to be rendered within 45 days of the last hearing date.  If approved a written Decision of Approval will be prepared by the Solicitor in the form of a Written Decision of Approval. If denied a written decision will also be </w:t>
      </w:r>
      <w:proofErr w:type="gramStart"/>
      <w:r w:rsidRPr="00ED52AB">
        <w:rPr>
          <w:rFonts w:eastAsia="Times New Roman" w:cstheme="minorHAnsi"/>
          <w:color w:val="000000"/>
        </w:rPr>
        <w:t>prepared</w:t>
      </w:r>
      <w:proofErr w:type="gramEnd"/>
      <w:r w:rsidRPr="00ED52AB">
        <w:rPr>
          <w:rFonts w:eastAsia="Times New Roman" w:cstheme="minorHAnsi"/>
          <w:color w:val="000000"/>
        </w:rPr>
        <w:t xml:space="preserve"> and will be accompanied by findings of fact and conclusions together with reasons. </w:t>
      </w:r>
    </w:p>
    <w:p w14:paraId="16F01DC1" w14:textId="480FC734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Reviewed and approved minutes of hearings on 11/29/23(Meeks) and 6/26/24 (Baker) </w:t>
      </w:r>
    </w:p>
    <w:p w14:paraId="5B7DEF58" w14:textId="77777777" w:rsidR="001E678F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 </w:t>
      </w:r>
    </w:p>
    <w:p w14:paraId="259493BE" w14:textId="33158437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Old business </w:t>
      </w:r>
    </w:p>
    <w:p w14:paraId="75AEB04D" w14:textId="77777777" w:rsidR="001E678F" w:rsidRDefault="001E678F" w:rsidP="00ED52AB">
      <w:pPr>
        <w:rPr>
          <w:rFonts w:eastAsia="Times New Roman" w:cstheme="minorHAnsi"/>
          <w:color w:val="000000"/>
        </w:rPr>
      </w:pPr>
    </w:p>
    <w:p w14:paraId="7857BE4D" w14:textId="0953FA1C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New business  </w:t>
      </w:r>
    </w:p>
    <w:p w14:paraId="457DC2ED" w14:textId="77777777" w:rsidR="001E678F" w:rsidRDefault="001E678F" w:rsidP="00ED52AB">
      <w:pPr>
        <w:rPr>
          <w:rFonts w:eastAsia="Times New Roman" w:cstheme="minorHAnsi"/>
          <w:color w:val="000000"/>
        </w:rPr>
      </w:pPr>
    </w:p>
    <w:p w14:paraId="1DE31D40" w14:textId="49AE79A6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Public comments?  Mike Myers </w:t>
      </w:r>
    </w:p>
    <w:p w14:paraId="4E09950F" w14:textId="77777777" w:rsidR="001E678F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> </w:t>
      </w:r>
    </w:p>
    <w:p w14:paraId="0C9B82D6" w14:textId="04ABCDFA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Next hearing to be held March 26, 2025 @ 7:00pm </w:t>
      </w:r>
    </w:p>
    <w:p w14:paraId="32664852" w14:textId="77777777" w:rsidR="001E678F" w:rsidRDefault="001E678F" w:rsidP="00ED52AB">
      <w:pPr>
        <w:rPr>
          <w:rFonts w:eastAsia="Times New Roman" w:cstheme="minorHAnsi"/>
          <w:color w:val="000000"/>
        </w:rPr>
      </w:pPr>
    </w:p>
    <w:p w14:paraId="507F11FA" w14:textId="60A844DA" w:rsidR="00ED52AB" w:rsidRPr="00ED52AB" w:rsidRDefault="00ED52AB" w:rsidP="00ED52AB">
      <w:pPr>
        <w:rPr>
          <w:rFonts w:eastAsia="Times New Roman" w:cstheme="minorHAnsi"/>
          <w:color w:val="000000"/>
        </w:rPr>
      </w:pPr>
      <w:r w:rsidRPr="00ED52AB">
        <w:rPr>
          <w:rFonts w:eastAsia="Times New Roman" w:cstheme="minorHAnsi"/>
          <w:color w:val="000000"/>
        </w:rPr>
        <w:t xml:space="preserve"> Meeting adjourned @ 7:23 pm </w:t>
      </w:r>
    </w:p>
    <w:p w14:paraId="7C3700C1" w14:textId="77777777" w:rsidR="006B2796" w:rsidRPr="00ED52AB" w:rsidRDefault="006B2796" w:rsidP="001D6AF2">
      <w:pPr>
        <w:spacing w:after="0"/>
        <w:rPr>
          <w:rFonts w:cstheme="minorHAnsi"/>
          <w:kern w:val="2"/>
          <w14:ligatures w14:val="standardContextual"/>
        </w:rPr>
      </w:pPr>
    </w:p>
    <w:p w14:paraId="537C7D54" w14:textId="77777777" w:rsidR="006B2796" w:rsidRPr="00ED52AB" w:rsidRDefault="006B2796" w:rsidP="001D6AF2">
      <w:pPr>
        <w:spacing w:after="0"/>
        <w:rPr>
          <w:rFonts w:cstheme="minorHAnsi"/>
          <w:kern w:val="2"/>
          <w14:ligatures w14:val="standardContextual"/>
        </w:rPr>
      </w:pPr>
    </w:p>
    <w:p w14:paraId="3B004406" w14:textId="36591DC1" w:rsidR="007A3DA2" w:rsidRPr="00ED52AB" w:rsidRDefault="007A3DA2" w:rsidP="001D6AF2">
      <w:pPr>
        <w:spacing w:after="0"/>
        <w:rPr>
          <w:rFonts w:cstheme="minorHAnsi"/>
          <w:kern w:val="2"/>
          <w14:ligatures w14:val="standardContextual"/>
        </w:rPr>
      </w:pPr>
      <w:r w:rsidRPr="00ED52AB">
        <w:rPr>
          <w:rFonts w:cstheme="minorHAnsi"/>
          <w:kern w:val="2"/>
          <w14:ligatures w14:val="standardContextual"/>
        </w:rPr>
        <w:t>_______________________</w:t>
      </w:r>
    </w:p>
    <w:p w14:paraId="73891803" w14:textId="1EB1B90F" w:rsidR="006B2796" w:rsidRPr="00ED52AB" w:rsidRDefault="006B2796" w:rsidP="001D6AF2">
      <w:pPr>
        <w:spacing w:after="0"/>
        <w:rPr>
          <w:rFonts w:cstheme="minorHAnsi"/>
          <w:kern w:val="2"/>
          <w14:ligatures w14:val="standardContextual"/>
        </w:rPr>
      </w:pPr>
      <w:r w:rsidRPr="00ED52AB">
        <w:rPr>
          <w:rFonts w:cstheme="minorHAnsi"/>
          <w:kern w:val="2"/>
          <w14:ligatures w14:val="standardContextual"/>
        </w:rPr>
        <w:t>Ellen Thompson</w:t>
      </w:r>
    </w:p>
    <w:p w14:paraId="000AE55B" w14:textId="43470E19" w:rsidR="006B2796" w:rsidRPr="00ED52AB" w:rsidRDefault="006B2796" w:rsidP="001D6AF2">
      <w:pPr>
        <w:spacing w:after="0"/>
        <w:rPr>
          <w:rFonts w:cstheme="minorHAnsi"/>
          <w:kern w:val="2"/>
          <w14:ligatures w14:val="standardContextual"/>
        </w:rPr>
      </w:pPr>
      <w:r w:rsidRPr="00ED52AB">
        <w:rPr>
          <w:rFonts w:cstheme="minorHAnsi"/>
          <w:kern w:val="2"/>
          <w14:ligatures w14:val="standardContextual"/>
        </w:rPr>
        <w:t>Secretary of Zoning Hearing Board</w:t>
      </w:r>
    </w:p>
    <w:p w14:paraId="5FEEC34A" w14:textId="77777777" w:rsidR="00D71B46" w:rsidRDefault="00D71B46" w:rsidP="00DE5F0A">
      <w:pPr>
        <w:rPr>
          <w:kern w:val="2"/>
          <w14:ligatures w14:val="standardContextual"/>
        </w:rPr>
      </w:pPr>
    </w:p>
    <w:p w14:paraId="0527C343" w14:textId="44BE9F36" w:rsidR="00DE5F0A" w:rsidRDefault="00DE5F0A" w:rsidP="00DE5F0A">
      <w:pPr>
        <w:rPr>
          <w:kern w:val="2"/>
          <w14:ligatures w14:val="standardContextual"/>
        </w:rPr>
      </w:pPr>
      <w:r w:rsidRPr="00DE5F0A">
        <w:rPr>
          <w:kern w:val="2"/>
          <w14:ligatures w14:val="standardContextual"/>
        </w:rPr>
        <w:tab/>
      </w:r>
      <w:r w:rsidRPr="00DE5F0A">
        <w:rPr>
          <w:kern w:val="2"/>
          <w14:ligatures w14:val="standardContextual"/>
        </w:rPr>
        <w:tab/>
      </w:r>
      <w:r w:rsidRPr="00DE5F0A">
        <w:rPr>
          <w:kern w:val="2"/>
          <w14:ligatures w14:val="standardContextual"/>
        </w:rPr>
        <w:tab/>
      </w:r>
      <w:r w:rsidRPr="00DE5F0A">
        <w:rPr>
          <w:kern w:val="2"/>
          <w14:ligatures w14:val="standardContextual"/>
        </w:rPr>
        <w:tab/>
      </w:r>
      <w:r w:rsidRPr="00DE5F0A">
        <w:rPr>
          <w:kern w:val="2"/>
          <w14:ligatures w14:val="standardContextual"/>
        </w:rPr>
        <w:tab/>
      </w:r>
    </w:p>
    <w:p w14:paraId="1B6A28E0" w14:textId="77777777" w:rsidR="00216344" w:rsidRPr="00DE5F0A" w:rsidRDefault="00216344" w:rsidP="00DE5F0A">
      <w:pPr>
        <w:rPr>
          <w:kern w:val="2"/>
          <w14:ligatures w14:val="standardContextual"/>
        </w:rPr>
      </w:pPr>
    </w:p>
    <w:p w14:paraId="617A908B" w14:textId="77777777" w:rsidR="00DE5F0A" w:rsidRPr="00DE5F0A" w:rsidRDefault="00DE5F0A" w:rsidP="00DE5F0A">
      <w:pPr>
        <w:rPr>
          <w:kern w:val="2"/>
          <w14:ligatures w14:val="standardContextual"/>
        </w:rPr>
      </w:pPr>
    </w:p>
    <w:p w14:paraId="36080EF8" w14:textId="77777777" w:rsidR="00DE5F0A" w:rsidRPr="00DE5F0A" w:rsidRDefault="00DE5F0A" w:rsidP="00DE5F0A">
      <w:pPr>
        <w:rPr>
          <w:kern w:val="2"/>
          <w14:ligatures w14:val="standardContextual"/>
        </w:rPr>
      </w:pPr>
    </w:p>
    <w:p w14:paraId="1EDAB77F" w14:textId="64EDCBF0" w:rsidR="000B5628" w:rsidRDefault="000B5628" w:rsidP="007953AC">
      <w:pPr>
        <w:rPr>
          <w:kern w:val="2"/>
          <w14:ligatures w14:val="standardContextual"/>
        </w:rPr>
      </w:pPr>
    </w:p>
    <w:p w14:paraId="0EC891FB" w14:textId="77777777" w:rsidR="00216344" w:rsidRPr="001C20FE" w:rsidRDefault="00216344" w:rsidP="007953AC">
      <w:pPr>
        <w:rPr>
          <w:rFonts w:ascii="Tahoma" w:hAnsi="Tahoma" w:cs="Tahoma"/>
          <w:sz w:val="28"/>
          <w:szCs w:val="28"/>
        </w:rPr>
      </w:pPr>
    </w:p>
    <w:sectPr w:rsidR="00216344" w:rsidRPr="001C20FE" w:rsidSect="00123D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416B" w14:textId="77777777" w:rsidR="007956B4" w:rsidRDefault="007956B4" w:rsidP="00A13CA8">
      <w:pPr>
        <w:spacing w:after="0" w:line="240" w:lineRule="auto"/>
      </w:pPr>
      <w:r>
        <w:separator/>
      </w:r>
    </w:p>
  </w:endnote>
  <w:endnote w:type="continuationSeparator" w:id="0">
    <w:p w14:paraId="4D8BBF72" w14:textId="77777777" w:rsidR="007956B4" w:rsidRDefault="007956B4" w:rsidP="00A13CA8">
      <w:pPr>
        <w:spacing w:after="0" w:line="240" w:lineRule="auto"/>
      </w:pPr>
      <w:r>
        <w:continuationSeparator/>
      </w:r>
    </w:p>
  </w:endnote>
  <w:endnote w:type="continuationNotice" w:id="1">
    <w:p w14:paraId="7557A2DA" w14:textId="77777777" w:rsidR="007956B4" w:rsidRDefault="00795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38D7A" w14:textId="77777777" w:rsidR="00C748A6" w:rsidRDefault="00C74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C63F2" w14:textId="77777777" w:rsidR="00C748A6" w:rsidRDefault="00C74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69A2" w14:textId="77777777" w:rsidR="00C748A6" w:rsidRDefault="00C74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EF46B" w14:textId="77777777" w:rsidR="007956B4" w:rsidRDefault="007956B4" w:rsidP="00A13CA8">
      <w:pPr>
        <w:spacing w:after="0" w:line="240" w:lineRule="auto"/>
      </w:pPr>
      <w:r>
        <w:separator/>
      </w:r>
    </w:p>
  </w:footnote>
  <w:footnote w:type="continuationSeparator" w:id="0">
    <w:p w14:paraId="4561A2B0" w14:textId="77777777" w:rsidR="007956B4" w:rsidRDefault="007956B4" w:rsidP="00A13CA8">
      <w:pPr>
        <w:spacing w:after="0" w:line="240" w:lineRule="auto"/>
      </w:pPr>
      <w:r>
        <w:continuationSeparator/>
      </w:r>
    </w:p>
  </w:footnote>
  <w:footnote w:type="continuationNotice" w:id="1">
    <w:p w14:paraId="36DAAE33" w14:textId="77777777" w:rsidR="007956B4" w:rsidRDefault="00795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9376" w14:textId="77777777" w:rsidR="00C748A6" w:rsidRDefault="00C74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2782944"/>
      <w:docPartObj>
        <w:docPartGallery w:val="Watermarks"/>
        <w:docPartUnique/>
      </w:docPartObj>
    </w:sdtPr>
    <w:sdtContent>
      <w:p w14:paraId="62A3DD21" w14:textId="70BDD7F2" w:rsidR="009D5027" w:rsidRDefault="0088250A" w:rsidP="00D92C7C">
        <w:pPr>
          <w:pStyle w:val="Header"/>
          <w:jc w:val="right"/>
        </w:pPr>
        <w:r>
          <w:rPr>
            <w:noProof/>
          </w:rPr>
          <w:pict w14:anchorId="61EB004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64E19753" w14:textId="77777777" w:rsidR="009D5027" w:rsidRDefault="009D5027" w:rsidP="00D92C7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8020" w14:textId="77777777" w:rsidR="00C748A6" w:rsidRDefault="00C74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82312"/>
    <w:multiLevelType w:val="hybridMultilevel"/>
    <w:tmpl w:val="5FC21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5095"/>
    <w:multiLevelType w:val="multilevel"/>
    <w:tmpl w:val="6E4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4610F6"/>
    <w:multiLevelType w:val="hybridMultilevel"/>
    <w:tmpl w:val="E7460D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98557">
    <w:abstractNumId w:val="0"/>
  </w:num>
  <w:num w:numId="2" w16cid:durableId="1918704267">
    <w:abstractNumId w:val="2"/>
  </w:num>
  <w:num w:numId="3" w16cid:durableId="8201502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8"/>
    <w:rsid w:val="00001674"/>
    <w:rsid w:val="000061BE"/>
    <w:rsid w:val="00020B25"/>
    <w:rsid w:val="00051F73"/>
    <w:rsid w:val="000539D0"/>
    <w:rsid w:val="000645E4"/>
    <w:rsid w:val="00076D78"/>
    <w:rsid w:val="000833D1"/>
    <w:rsid w:val="00084CE6"/>
    <w:rsid w:val="000930D0"/>
    <w:rsid w:val="000A02D0"/>
    <w:rsid w:val="000B1E18"/>
    <w:rsid w:val="000B5628"/>
    <w:rsid w:val="000D7650"/>
    <w:rsid w:val="000E42FA"/>
    <w:rsid w:val="00106FEE"/>
    <w:rsid w:val="00107DC7"/>
    <w:rsid w:val="00115AC2"/>
    <w:rsid w:val="00117AE7"/>
    <w:rsid w:val="0012048B"/>
    <w:rsid w:val="00122341"/>
    <w:rsid w:val="00123D31"/>
    <w:rsid w:val="00130EB6"/>
    <w:rsid w:val="0015397D"/>
    <w:rsid w:val="00157E6F"/>
    <w:rsid w:val="001636DB"/>
    <w:rsid w:val="0017076D"/>
    <w:rsid w:val="00171E19"/>
    <w:rsid w:val="001744F6"/>
    <w:rsid w:val="00180DFE"/>
    <w:rsid w:val="00184638"/>
    <w:rsid w:val="00195563"/>
    <w:rsid w:val="001A30D6"/>
    <w:rsid w:val="001A4C62"/>
    <w:rsid w:val="001B56A5"/>
    <w:rsid w:val="001C16CD"/>
    <w:rsid w:val="001C20FE"/>
    <w:rsid w:val="001C21A7"/>
    <w:rsid w:val="001C2629"/>
    <w:rsid w:val="001C7CBD"/>
    <w:rsid w:val="001D2B9B"/>
    <w:rsid w:val="001D5D4A"/>
    <w:rsid w:val="001D6AF2"/>
    <w:rsid w:val="001D77BF"/>
    <w:rsid w:val="001E678F"/>
    <w:rsid w:val="0020337D"/>
    <w:rsid w:val="00203E7D"/>
    <w:rsid w:val="0021295C"/>
    <w:rsid w:val="00216344"/>
    <w:rsid w:val="002221E8"/>
    <w:rsid w:val="00234271"/>
    <w:rsid w:val="00235CE6"/>
    <w:rsid w:val="0024096F"/>
    <w:rsid w:val="002467F2"/>
    <w:rsid w:val="00261785"/>
    <w:rsid w:val="00274782"/>
    <w:rsid w:val="00276523"/>
    <w:rsid w:val="002821B7"/>
    <w:rsid w:val="00284993"/>
    <w:rsid w:val="00285C12"/>
    <w:rsid w:val="00295EBE"/>
    <w:rsid w:val="002A309C"/>
    <w:rsid w:val="002B2DB4"/>
    <w:rsid w:val="002B31CA"/>
    <w:rsid w:val="002B4282"/>
    <w:rsid w:val="002B6C3C"/>
    <w:rsid w:val="002C18F2"/>
    <w:rsid w:val="002D09D7"/>
    <w:rsid w:val="002D4D18"/>
    <w:rsid w:val="002D5234"/>
    <w:rsid w:val="002D6C6D"/>
    <w:rsid w:val="002D7675"/>
    <w:rsid w:val="002E3E15"/>
    <w:rsid w:val="0032143E"/>
    <w:rsid w:val="00336F34"/>
    <w:rsid w:val="003443EF"/>
    <w:rsid w:val="00347524"/>
    <w:rsid w:val="00350ECD"/>
    <w:rsid w:val="00356F5C"/>
    <w:rsid w:val="0037430F"/>
    <w:rsid w:val="003743C9"/>
    <w:rsid w:val="0039305C"/>
    <w:rsid w:val="00396D0B"/>
    <w:rsid w:val="0039793C"/>
    <w:rsid w:val="003A2620"/>
    <w:rsid w:val="003B6133"/>
    <w:rsid w:val="003C0E00"/>
    <w:rsid w:val="003D2682"/>
    <w:rsid w:val="003D2E79"/>
    <w:rsid w:val="003D4A9C"/>
    <w:rsid w:val="003E6222"/>
    <w:rsid w:val="003F5F4C"/>
    <w:rsid w:val="00406DF7"/>
    <w:rsid w:val="00427EC8"/>
    <w:rsid w:val="00432EBA"/>
    <w:rsid w:val="00455750"/>
    <w:rsid w:val="0045656D"/>
    <w:rsid w:val="00461BDC"/>
    <w:rsid w:val="00464039"/>
    <w:rsid w:val="004862A4"/>
    <w:rsid w:val="00490C14"/>
    <w:rsid w:val="00492C1C"/>
    <w:rsid w:val="00495D30"/>
    <w:rsid w:val="00497CF4"/>
    <w:rsid w:val="004A1571"/>
    <w:rsid w:val="004B1419"/>
    <w:rsid w:val="004B56FA"/>
    <w:rsid w:val="004C3E07"/>
    <w:rsid w:val="004D2D0B"/>
    <w:rsid w:val="004D4BCB"/>
    <w:rsid w:val="004E6D57"/>
    <w:rsid w:val="00512808"/>
    <w:rsid w:val="00517C01"/>
    <w:rsid w:val="00526836"/>
    <w:rsid w:val="00526A0C"/>
    <w:rsid w:val="0054101C"/>
    <w:rsid w:val="00561ACE"/>
    <w:rsid w:val="00563114"/>
    <w:rsid w:val="005821E4"/>
    <w:rsid w:val="005905EE"/>
    <w:rsid w:val="00596A3B"/>
    <w:rsid w:val="005A5352"/>
    <w:rsid w:val="005C03FE"/>
    <w:rsid w:val="005E78ED"/>
    <w:rsid w:val="005F20B3"/>
    <w:rsid w:val="005F25D7"/>
    <w:rsid w:val="0060655C"/>
    <w:rsid w:val="0062130A"/>
    <w:rsid w:val="00623FDD"/>
    <w:rsid w:val="006262C6"/>
    <w:rsid w:val="006661B0"/>
    <w:rsid w:val="00670B5F"/>
    <w:rsid w:val="00684DBA"/>
    <w:rsid w:val="006864E8"/>
    <w:rsid w:val="00686575"/>
    <w:rsid w:val="00691C59"/>
    <w:rsid w:val="006B2796"/>
    <w:rsid w:val="006B7C04"/>
    <w:rsid w:val="006C2854"/>
    <w:rsid w:val="006C4F06"/>
    <w:rsid w:val="006C6F33"/>
    <w:rsid w:val="006D51B1"/>
    <w:rsid w:val="006E5A27"/>
    <w:rsid w:val="006F636C"/>
    <w:rsid w:val="00703125"/>
    <w:rsid w:val="0070380B"/>
    <w:rsid w:val="00717084"/>
    <w:rsid w:val="00724D80"/>
    <w:rsid w:val="007313AD"/>
    <w:rsid w:val="00731C7A"/>
    <w:rsid w:val="00735F55"/>
    <w:rsid w:val="00761F54"/>
    <w:rsid w:val="007731A2"/>
    <w:rsid w:val="007870E7"/>
    <w:rsid w:val="00791F97"/>
    <w:rsid w:val="007953AC"/>
    <w:rsid w:val="007956B4"/>
    <w:rsid w:val="007A01A0"/>
    <w:rsid w:val="007A1A24"/>
    <w:rsid w:val="007A2449"/>
    <w:rsid w:val="007A3DA2"/>
    <w:rsid w:val="007A4EB4"/>
    <w:rsid w:val="007B34B6"/>
    <w:rsid w:val="007C0859"/>
    <w:rsid w:val="007C4530"/>
    <w:rsid w:val="007D5141"/>
    <w:rsid w:val="007E2698"/>
    <w:rsid w:val="007E57B6"/>
    <w:rsid w:val="007E7AB8"/>
    <w:rsid w:val="007F4A45"/>
    <w:rsid w:val="00823F73"/>
    <w:rsid w:val="00833A58"/>
    <w:rsid w:val="00843862"/>
    <w:rsid w:val="00845992"/>
    <w:rsid w:val="0085754F"/>
    <w:rsid w:val="00872B7C"/>
    <w:rsid w:val="00872E12"/>
    <w:rsid w:val="00880DE6"/>
    <w:rsid w:val="0088250A"/>
    <w:rsid w:val="00882E42"/>
    <w:rsid w:val="0088440A"/>
    <w:rsid w:val="008942C7"/>
    <w:rsid w:val="008E1C32"/>
    <w:rsid w:val="008E62B8"/>
    <w:rsid w:val="008F5803"/>
    <w:rsid w:val="00914180"/>
    <w:rsid w:val="00917B8E"/>
    <w:rsid w:val="00931384"/>
    <w:rsid w:val="00933E21"/>
    <w:rsid w:val="00950C36"/>
    <w:rsid w:val="0095486F"/>
    <w:rsid w:val="00960B88"/>
    <w:rsid w:val="00977B49"/>
    <w:rsid w:val="0098679C"/>
    <w:rsid w:val="00986A0E"/>
    <w:rsid w:val="009A3996"/>
    <w:rsid w:val="009A445B"/>
    <w:rsid w:val="009A7669"/>
    <w:rsid w:val="009B4E34"/>
    <w:rsid w:val="009D3EA8"/>
    <w:rsid w:val="009D5027"/>
    <w:rsid w:val="009E3915"/>
    <w:rsid w:val="00A01EAB"/>
    <w:rsid w:val="00A13CA8"/>
    <w:rsid w:val="00A17D5A"/>
    <w:rsid w:val="00A20B91"/>
    <w:rsid w:val="00A21F47"/>
    <w:rsid w:val="00A3594E"/>
    <w:rsid w:val="00A44741"/>
    <w:rsid w:val="00A46CBB"/>
    <w:rsid w:val="00A61D45"/>
    <w:rsid w:val="00A63409"/>
    <w:rsid w:val="00A754D6"/>
    <w:rsid w:val="00A766C1"/>
    <w:rsid w:val="00A8414C"/>
    <w:rsid w:val="00AA36DB"/>
    <w:rsid w:val="00AB3BAE"/>
    <w:rsid w:val="00AC7423"/>
    <w:rsid w:val="00AD5761"/>
    <w:rsid w:val="00AD7C75"/>
    <w:rsid w:val="00B345C4"/>
    <w:rsid w:val="00B376C8"/>
    <w:rsid w:val="00B37E67"/>
    <w:rsid w:val="00B42AEA"/>
    <w:rsid w:val="00B50AB1"/>
    <w:rsid w:val="00B562C4"/>
    <w:rsid w:val="00B56448"/>
    <w:rsid w:val="00B64FAD"/>
    <w:rsid w:val="00B66474"/>
    <w:rsid w:val="00B67938"/>
    <w:rsid w:val="00B80596"/>
    <w:rsid w:val="00B851B4"/>
    <w:rsid w:val="00B959FE"/>
    <w:rsid w:val="00B967BF"/>
    <w:rsid w:val="00B970EC"/>
    <w:rsid w:val="00BB1118"/>
    <w:rsid w:val="00BD482B"/>
    <w:rsid w:val="00BD5873"/>
    <w:rsid w:val="00BD5ED3"/>
    <w:rsid w:val="00C12120"/>
    <w:rsid w:val="00C139FA"/>
    <w:rsid w:val="00C23C55"/>
    <w:rsid w:val="00C266E3"/>
    <w:rsid w:val="00C41B2E"/>
    <w:rsid w:val="00C50147"/>
    <w:rsid w:val="00C71AF1"/>
    <w:rsid w:val="00C748A6"/>
    <w:rsid w:val="00C7529F"/>
    <w:rsid w:val="00C97287"/>
    <w:rsid w:val="00CB2302"/>
    <w:rsid w:val="00CC0D6F"/>
    <w:rsid w:val="00CD23B4"/>
    <w:rsid w:val="00CE66CB"/>
    <w:rsid w:val="00CF557D"/>
    <w:rsid w:val="00D16F70"/>
    <w:rsid w:val="00D170D0"/>
    <w:rsid w:val="00D34676"/>
    <w:rsid w:val="00D531D4"/>
    <w:rsid w:val="00D61F67"/>
    <w:rsid w:val="00D71B46"/>
    <w:rsid w:val="00D7521F"/>
    <w:rsid w:val="00D83402"/>
    <w:rsid w:val="00D923E3"/>
    <w:rsid w:val="00D92C7C"/>
    <w:rsid w:val="00DA2D80"/>
    <w:rsid w:val="00DA4E82"/>
    <w:rsid w:val="00DB1A65"/>
    <w:rsid w:val="00DB232D"/>
    <w:rsid w:val="00DC0241"/>
    <w:rsid w:val="00DC0868"/>
    <w:rsid w:val="00DC17A9"/>
    <w:rsid w:val="00DE11E0"/>
    <w:rsid w:val="00DE1686"/>
    <w:rsid w:val="00DE56E6"/>
    <w:rsid w:val="00DE5F0A"/>
    <w:rsid w:val="00DE67C7"/>
    <w:rsid w:val="00DF0DBA"/>
    <w:rsid w:val="00E00776"/>
    <w:rsid w:val="00E06646"/>
    <w:rsid w:val="00E10153"/>
    <w:rsid w:val="00E1355C"/>
    <w:rsid w:val="00E236D8"/>
    <w:rsid w:val="00E24C7F"/>
    <w:rsid w:val="00E35A30"/>
    <w:rsid w:val="00E472E2"/>
    <w:rsid w:val="00E72A30"/>
    <w:rsid w:val="00E9575A"/>
    <w:rsid w:val="00EA3287"/>
    <w:rsid w:val="00EB0A21"/>
    <w:rsid w:val="00EC1BA3"/>
    <w:rsid w:val="00EC1CAD"/>
    <w:rsid w:val="00EC323C"/>
    <w:rsid w:val="00ED52AB"/>
    <w:rsid w:val="00EE3B0E"/>
    <w:rsid w:val="00EF1A01"/>
    <w:rsid w:val="00EF2051"/>
    <w:rsid w:val="00EF7A3D"/>
    <w:rsid w:val="00F03EE6"/>
    <w:rsid w:val="00F11143"/>
    <w:rsid w:val="00F25454"/>
    <w:rsid w:val="00F3200C"/>
    <w:rsid w:val="00F3469F"/>
    <w:rsid w:val="00F41036"/>
    <w:rsid w:val="00F43513"/>
    <w:rsid w:val="00F61003"/>
    <w:rsid w:val="00F62656"/>
    <w:rsid w:val="00F706F6"/>
    <w:rsid w:val="00F744F5"/>
    <w:rsid w:val="00F86D2D"/>
    <w:rsid w:val="00F975B2"/>
    <w:rsid w:val="00FB0A34"/>
    <w:rsid w:val="00FB2D04"/>
    <w:rsid w:val="00FC138B"/>
    <w:rsid w:val="00FC52EA"/>
    <w:rsid w:val="00FC6196"/>
    <w:rsid w:val="00FD08DB"/>
    <w:rsid w:val="00FD2CD2"/>
    <w:rsid w:val="00FE2EF6"/>
    <w:rsid w:val="00FE5BA9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5AC7B"/>
  <w15:chartTrackingRefBased/>
  <w15:docId w15:val="{A5D5D495-2972-4703-B358-ABE96E9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A8"/>
  </w:style>
  <w:style w:type="paragraph" w:styleId="Footer">
    <w:name w:val="footer"/>
    <w:basedOn w:val="Normal"/>
    <w:link w:val="FooterChar"/>
    <w:uiPriority w:val="99"/>
    <w:unhideWhenUsed/>
    <w:rsid w:val="00A1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A8"/>
  </w:style>
  <w:style w:type="table" w:styleId="TableGrid">
    <w:name w:val="Table Grid"/>
    <w:basedOn w:val="TableNormal"/>
    <w:uiPriority w:val="39"/>
    <w:rsid w:val="00A1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A45"/>
    <w:pPr>
      <w:ind w:left="720"/>
      <w:contextualSpacing/>
    </w:pPr>
  </w:style>
  <w:style w:type="paragraph" w:styleId="NoSpacing">
    <w:name w:val="No Spacing"/>
    <w:uiPriority w:val="1"/>
    <w:qFormat/>
    <w:rsid w:val="00E10153"/>
    <w:pPr>
      <w:spacing w:after="0" w:line="240" w:lineRule="auto"/>
    </w:pPr>
  </w:style>
  <w:style w:type="character" w:styleId="Hyperlink">
    <w:name w:val="Hyperlink"/>
    <w:basedOn w:val="DefaultParagraphFont"/>
    <w:rsid w:val="00C41B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5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7e097293cb7d4ab1eb0c1dc098c6a5d2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fbd1c54ac092519e4b2ae9f81bf8b7ae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E2A27-8EA5-4895-B3EA-6135D5D5F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D598E-AEB3-4AF3-944E-8DA45BCD79E6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86B4F432-8670-4735-A1B8-CE4100A4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Kutchi</dc:creator>
  <cp:keywords/>
  <dc:description/>
  <cp:lastModifiedBy>Judy Mustard</cp:lastModifiedBy>
  <cp:revision>9</cp:revision>
  <cp:lastPrinted>2025-03-25T13:34:00Z</cp:lastPrinted>
  <dcterms:created xsi:type="dcterms:W3CDTF">2025-03-25T13:28:00Z</dcterms:created>
  <dcterms:modified xsi:type="dcterms:W3CDTF">2025-03-25T13:34:00Z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